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340D9" w:rsidTr="005340D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340D9">
              <w:trPr>
                <w:trHeight w:val="15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5340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5340D9" w:rsidRDefault="005340D9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340D9" w:rsidRDefault="005340D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5340D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5340D9" w:rsidRDefault="005340D9">
                        <w:pPr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340D9" w:rsidRDefault="005340D9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1EEEA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1EEEA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1EEEA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1EEE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shd w:val="clear" w:color="auto" w:fill="F1EE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5340D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1EEEA"/>
                        <w:tcMar>
                          <w:top w:w="75" w:type="dxa"/>
                          <w:left w:w="375" w:type="dxa"/>
                          <w:bottom w:w="75" w:type="dxa"/>
                          <w:right w:w="375" w:type="dxa"/>
                        </w:tcMar>
                        <w:hideMark/>
                      </w:tcPr>
                      <w:p w:rsidR="005340D9" w:rsidRDefault="005340D9">
                        <w:pPr>
                          <w:shd w:val="clear" w:color="auto" w:fill="F1EEEA"/>
                          <w:spacing w:line="408" w:lineRule="auto"/>
                          <w:jc w:val="center"/>
                          <w:textAlignment w:val="top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Dear </w:t>
                        </w:r>
                        <w:r w:rsidR="005267D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Deputy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Minister Barkalaia,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shd w:val="clear" w:color="auto" w:fill="F1EEEA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shd w:val="clear" w:color="auto" w:fill="F1EEEA"/>
                          </w:rPr>
                          <w:br/>
                          <w:t xml:space="preserve">Thank you very much for your interest in the Grand Hotel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shd w:val="clear" w:color="auto" w:fill="F1EEEA"/>
                          </w:rPr>
                          <w:t>Kempinski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shd w:val="clear" w:color="auto" w:fill="F1EEEA"/>
                          </w:rPr>
                          <w:t xml:space="preserve"> Geneva. We look forward to welcoming you and confirm your booking as follows: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1EEEA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1EEEA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1EEEA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1EEEA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1EEEA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47"/>
                    <w:gridCol w:w="310"/>
                    <w:gridCol w:w="5943"/>
                  </w:tblGrid>
                  <w:tr w:rsidR="005340D9">
                    <w:trPr>
                      <w:tblCellSpacing w:w="0" w:type="dxa"/>
                    </w:trPr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CONFIRMATION NUMBER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vAlign w:val="center"/>
                        <w:hideMark/>
                      </w:tcPr>
                      <w:p w:rsidR="005340D9" w:rsidRDefault="005340D9">
                        <w:r>
                          <w:t> </w:t>
                        </w:r>
                      </w:p>
                    </w:tc>
                    <w:tc>
                      <w:tcPr>
                        <w:tcW w:w="574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46916795</w:t>
                        </w:r>
                      </w:p>
                    </w:tc>
                  </w:tr>
                  <w:tr w:rsidR="005340D9">
                    <w:trPr>
                      <w:tblCellSpacing w:w="0" w:type="dxa"/>
                    </w:trPr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GUEST NAME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vAlign w:val="center"/>
                        <w:hideMark/>
                      </w:tcPr>
                      <w:p w:rsidR="005340D9" w:rsidRDefault="005340D9">
                        <w:r>
                          <w:t> </w:t>
                        </w:r>
                      </w:p>
                    </w:tc>
                    <w:tc>
                      <w:tcPr>
                        <w:tcW w:w="574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 w:rsidP="005267D4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Dep</w:t>
                        </w:r>
                        <w:r w:rsidR="005267D4" w:rsidRPr="005267D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uty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Minister Tamila Barkalaia</w:t>
                        </w:r>
                      </w:p>
                    </w:tc>
                  </w:tr>
                  <w:tr w:rsidR="005340D9">
                    <w:trPr>
                      <w:tblCellSpacing w:w="0" w:type="dxa"/>
                    </w:trPr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GUEST COMPANY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vAlign w:val="center"/>
                        <w:hideMark/>
                      </w:tcPr>
                      <w:p w:rsidR="005340D9" w:rsidRDefault="005340D9">
                        <w:r>
                          <w:t> </w:t>
                        </w:r>
                      </w:p>
                    </w:tc>
                    <w:tc>
                      <w:tcPr>
                        <w:tcW w:w="574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GEORGIAN MISSION</w:t>
                        </w:r>
                      </w:p>
                    </w:tc>
                  </w:tr>
                  <w:tr w:rsidR="005340D9">
                    <w:trPr>
                      <w:tblCellSpacing w:w="0" w:type="dxa"/>
                    </w:trPr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ARRIVAL DATE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vAlign w:val="center"/>
                        <w:hideMark/>
                      </w:tcPr>
                      <w:p w:rsidR="005340D9" w:rsidRDefault="005340D9">
                        <w:r>
                          <w:t> </w:t>
                        </w:r>
                      </w:p>
                    </w:tc>
                    <w:tc>
                      <w:tcPr>
                        <w:tcW w:w="574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Sunday, 09 June 2019</w:t>
                        </w:r>
                      </w:p>
                    </w:tc>
                  </w:tr>
                  <w:tr w:rsidR="005340D9">
                    <w:trPr>
                      <w:tblCellSpacing w:w="0" w:type="dxa"/>
                    </w:trPr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DEPARTURE DATE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vAlign w:val="center"/>
                        <w:hideMark/>
                      </w:tcPr>
                      <w:p w:rsidR="005340D9" w:rsidRDefault="005340D9">
                        <w:r>
                          <w:t> </w:t>
                        </w:r>
                      </w:p>
                    </w:tc>
                    <w:tc>
                      <w:tcPr>
                        <w:tcW w:w="574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Tuesday, 11 June 2019</w:t>
                        </w:r>
                      </w:p>
                    </w:tc>
                  </w:tr>
                  <w:tr w:rsidR="005340D9">
                    <w:trPr>
                      <w:tblCellSpacing w:w="0" w:type="dxa"/>
                    </w:trPr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DURATION OF STAY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vAlign w:val="center"/>
                        <w:hideMark/>
                      </w:tcPr>
                      <w:p w:rsidR="005340D9" w:rsidRDefault="005340D9">
                        <w:r>
                          <w:t> </w:t>
                        </w:r>
                      </w:p>
                    </w:tc>
                    <w:tc>
                      <w:tcPr>
                        <w:tcW w:w="574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 Nights</w:t>
                        </w:r>
                      </w:p>
                    </w:tc>
                  </w:tr>
                  <w:tr w:rsidR="005340D9">
                    <w:trPr>
                      <w:tblCellSpacing w:w="0" w:type="dxa"/>
                    </w:trPr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NUMBER OF GUESTS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vAlign w:val="center"/>
                        <w:hideMark/>
                      </w:tcPr>
                      <w:p w:rsidR="005340D9" w:rsidRDefault="005340D9">
                        <w:r>
                          <w:t> </w:t>
                        </w:r>
                      </w:p>
                    </w:tc>
                    <w:tc>
                      <w:tcPr>
                        <w:tcW w:w="574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 Adult</w:t>
                        </w:r>
                      </w:p>
                    </w:tc>
                  </w:tr>
                  <w:tr w:rsidR="005340D9">
                    <w:trPr>
                      <w:tblCellSpacing w:w="0" w:type="dxa"/>
                    </w:trPr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ROOM TYPE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vAlign w:val="center"/>
                        <w:hideMark/>
                      </w:tcPr>
                      <w:p w:rsidR="005340D9" w:rsidRDefault="005340D9">
                        <w:r>
                          <w:t> </w:t>
                        </w:r>
                      </w:p>
                    </w:tc>
                    <w:tc>
                      <w:tcPr>
                        <w:tcW w:w="574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FD44D1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4" w:tgtFrame="_blank" w:history="1">
                          <w:r w:rsidR="005340D9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  <w:u w:val="none"/>
                            </w:rPr>
                            <w:t>1 Superior room patio view</w:t>
                          </w:r>
                        </w:hyperlink>
                      </w:p>
                    </w:tc>
                  </w:tr>
                  <w:tr w:rsidR="005340D9">
                    <w:trPr>
                      <w:tblCellSpacing w:w="0" w:type="dxa"/>
                    </w:trPr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ROOM RATE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vAlign w:val="center"/>
                        <w:hideMark/>
                      </w:tcPr>
                      <w:p w:rsidR="005340D9" w:rsidRDefault="005340D9">
                        <w:r>
                          <w:t> </w:t>
                        </w:r>
                      </w:p>
                    </w:tc>
                    <w:tc>
                      <w:tcPr>
                        <w:tcW w:w="574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CHF 375.00 per room / night including 3.7% VAT and service.</w:t>
                        </w:r>
                      </w:p>
                    </w:tc>
                  </w:tr>
                  <w:tr w:rsidR="005340D9">
                    <w:trPr>
                      <w:tblCellSpacing w:w="0" w:type="dxa"/>
                    </w:trPr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RATE DESCRIPTION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vAlign w:val="center"/>
                        <w:hideMark/>
                      </w:tcPr>
                      <w:p w:rsidR="005340D9" w:rsidRDefault="005340D9">
                        <w:r>
                          <w:t> </w:t>
                        </w:r>
                      </w:p>
                    </w:tc>
                    <w:tc>
                      <w:tcPr>
                        <w:tcW w:w="574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Diplomatic Bed &amp; Breakfast rate - Contracted rate includes luxury accommodation, buffet breakfast, VAT and service charge, WIFI internet, unlimited access to fitness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centre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and indoor swimming pool. A daily local city tax of 4.75 CHF per person is additional.</w:t>
                        </w:r>
                      </w:p>
                    </w:tc>
                  </w:tr>
                  <w:tr w:rsidR="005340D9">
                    <w:trPr>
                      <w:tblCellSpacing w:w="0" w:type="dxa"/>
                    </w:trPr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GUARANTEE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vAlign w:val="center"/>
                        <w:hideMark/>
                      </w:tcPr>
                      <w:p w:rsidR="005340D9" w:rsidRDefault="005340D9">
                        <w:r>
                          <w:t> </w:t>
                        </w:r>
                      </w:p>
                    </w:tc>
                    <w:tc>
                      <w:tcPr>
                        <w:tcW w:w="574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Your reservation is guaranteed by a group contract.</w:t>
                        </w:r>
                      </w:p>
                    </w:tc>
                  </w:tr>
                  <w:tr w:rsidR="005340D9">
                    <w:trPr>
                      <w:tblCellSpacing w:w="0" w:type="dxa"/>
                    </w:trPr>
                    <w:tc>
                      <w:tcPr>
                        <w:tcW w:w="265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INCLUSIONS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vAlign w:val="center"/>
                        <w:hideMark/>
                      </w:tcPr>
                      <w:p w:rsidR="005340D9" w:rsidRDefault="005340D9">
                        <w:r>
                          <w:t> </w:t>
                        </w:r>
                      </w:p>
                    </w:tc>
                    <w:tc>
                      <w:tcPr>
                        <w:tcW w:w="5745" w:type="dxa"/>
                        <w:tcBorders>
                          <w:top w:val="nil"/>
                          <w:left w:val="nil"/>
                          <w:bottom w:val="single" w:sz="8" w:space="0" w:color="F1EEEA"/>
                          <w:right w:val="nil"/>
                        </w:tcBorders>
                        <w:shd w:val="clear" w:color="auto" w:fill="F1EEE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340D9" w:rsidRDefault="005340D9">
                        <w:pPr>
                          <w:spacing w:line="408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Buffet Breakfast</w:t>
                        </w:r>
                      </w:p>
                    </w:tc>
                  </w:tr>
                </w:tbl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1EEEA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1EEEA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1EEEA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1EEEA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1EEE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shd w:val="clear" w:color="auto" w:fill="F1EE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5340D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1EEEA"/>
                        <w:tcMar>
                          <w:top w:w="75" w:type="dxa"/>
                          <w:left w:w="375" w:type="dxa"/>
                          <w:bottom w:w="75" w:type="dxa"/>
                          <w:right w:w="375" w:type="dxa"/>
                        </w:tcMar>
                        <w:hideMark/>
                      </w:tcPr>
                      <w:p w:rsidR="005340D9" w:rsidRDefault="005340D9">
                        <w:pPr>
                          <w:shd w:val="clear" w:color="auto" w:fill="F1EEEA"/>
                          <w:spacing w:line="408" w:lineRule="auto"/>
                          <w:textAlignment w:val="top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shd w:val="clear" w:color="auto" w:fill="F1EEEA"/>
                          </w:rPr>
                          <w:t>Kindly note that our usual check-in time is 2pm, check-out time is 12pm (noon). Early arrivals and/or late departures are available upon request, and may be subject to additional charges.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1EEEA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1EEEA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shd w:val="clear" w:color="auto" w:fill="F1EE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5340D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1EEEA"/>
                        <w:tcMar>
                          <w:top w:w="75" w:type="dxa"/>
                          <w:left w:w="375" w:type="dxa"/>
                          <w:bottom w:w="75" w:type="dxa"/>
                          <w:right w:w="375" w:type="dxa"/>
                        </w:tcMar>
                        <w:hideMark/>
                      </w:tcPr>
                      <w:p w:rsidR="005340D9" w:rsidRDefault="005340D9">
                        <w:pPr>
                          <w:shd w:val="clear" w:color="auto" w:fill="F1EEEA"/>
                          <w:spacing w:line="408" w:lineRule="auto"/>
                          <w:textAlignment w:val="top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shd w:val="clear" w:color="auto" w:fill="F1EEEA"/>
                          </w:rPr>
                          <w:t xml:space="preserve">We are delighted to welcome you to the Grand Hotel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shd w:val="clear" w:color="auto" w:fill="F1EEEA"/>
                          </w:rPr>
                          <w:t>Kempinski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shd w:val="clear" w:color="auto" w:fill="F1EEEA"/>
                          </w:rPr>
                          <w:t xml:space="preserve"> Geneva and remain at your disposal at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shd w:val="clear" w:color="auto" w:fill="F1EEEA"/>
                          </w:rPr>
                          <w:br/>
                        </w:r>
                        <w:hyperlink r:id="rId5" w:tgtFrame="_blank" w:history="1">
                          <w:r>
                            <w:rPr>
                              <w:rStyle w:val="Hyperlink"/>
                              <w:rFonts w:ascii="Arial" w:hAnsi="Arial" w:cs="Arial"/>
                              <w:color w:val="000000"/>
                              <w:sz w:val="18"/>
                              <w:szCs w:val="18"/>
                              <w:shd w:val="clear" w:color="auto" w:fill="F1EEEA"/>
                            </w:rPr>
                            <w:t>reservation.grandhotelgeneva@kempinski.com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shd w:val="clear" w:color="auto" w:fill="F1EEEA"/>
                          </w:rPr>
                          <w:t xml:space="preserve"> for any further information you may require. Please do not hesitate to contact us.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shd w:val="clear" w:color="auto" w:fill="F1EEEA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shd w:val="clear" w:color="auto" w:fill="F1EEEA"/>
                          </w:rPr>
                          <w:br/>
                          <w:t xml:space="preserve">Yours sincerely,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shd w:val="clear" w:color="auto" w:fill="F1EEEA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shd w:val="clear" w:color="auto" w:fill="F1EEEA"/>
                          </w:rPr>
                          <w:br/>
                          <w:t xml:space="preserve">Amelie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shd w:val="clear" w:color="auto" w:fill="F1EEEA"/>
                          </w:rPr>
                          <w:t>Prodon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shd w:val="clear" w:color="auto" w:fill="F1EEEA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shd w:val="clear" w:color="auto" w:fill="F1EEEA"/>
                          </w:rPr>
                          <w:br/>
                          <w:t>Reservation Department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1EEEA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1EEEA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340D9">
              <w:trPr>
                <w:trHeight w:val="180"/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5340D9" w:rsidRDefault="005340D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340D9" w:rsidRDefault="005340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340D9" w:rsidRDefault="005340D9" w:rsidP="005340D9">
      <w:bookmarkStart w:id="0" w:name="_GoBack"/>
      <w:bookmarkEnd w:id="0"/>
    </w:p>
    <w:sectPr w:rsidR="00534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D9"/>
    <w:rsid w:val="00036958"/>
    <w:rsid w:val="005267D4"/>
    <w:rsid w:val="005340D9"/>
    <w:rsid w:val="00BA5F04"/>
    <w:rsid w:val="00FD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54F58"/>
  <w15:chartTrackingRefBased/>
  <w15:docId w15:val="{0EBD7DFC-9F21-4C10-93C0-3E37F0C2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0D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40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40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servation.grandhotelgeneva@kempinski.com" TargetMode="External"/><Relationship Id="rId4" Type="http://schemas.openxmlformats.org/officeDocument/2006/relationships/hyperlink" Target="https://www.kempinski.com/en/geneva/grand-hotel-geneva/rooms-and-sui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3</cp:revision>
  <cp:lastPrinted>2019-06-06T11:16:00Z</cp:lastPrinted>
  <dcterms:created xsi:type="dcterms:W3CDTF">2019-06-04T13:11:00Z</dcterms:created>
  <dcterms:modified xsi:type="dcterms:W3CDTF">2019-06-06T11:16:00Z</dcterms:modified>
</cp:coreProperties>
</file>